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4" w:rsidRDefault="005E66F4" w:rsidP="005E66F4">
      <w:pPr>
        <w:autoSpaceDE w:val="0"/>
        <w:jc w:val="center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AVALIAÇÃO DO RELATÓRIO FINAL</w:t>
      </w:r>
    </w:p>
    <w:p w:rsidR="005E66F4" w:rsidRDefault="005E66F4" w:rsidP="005E66F4">
      <w:pPr>
        <w:autoSpaceDE w:val="0"/>
        <w:jc w:val="center"/>
        <w:rPr>
          <w:rFonts w:ascii="Arial" w:hAnsi="Arial" w:cs="Arial"/>
          <w:color w:val="000000"/>
        </w:rPr>
      </w:pPr>
    </w:p>
    <w:p w:rsidR="005E66F4" w:rsidRDefault="005E66F4" w:rsidP="005E66F4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ESTAGIÁRIO: _________________________________________________________ </w:t>
      </w: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LOCAL DO ESTÁGIO:______________________________________________</w:t>
      </w: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PERÍODO DO ESTÁGIO: _____/ _____/ ______    a    _____/ _____/ ______       </w:t>
      </w: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CARGA HORÁRIA TOTAL: </w:t>
      </w:r>
      <w:r>
        <w:rPr>
          <w:rFonts w:ascii="Arial" w:hAnsi="Arial" w:cs="Arial"/>
          <w:color w:val="000000"/>
          <w:sz w:val="22"/>
          <w:szCs w:val="22"/>
          <w:u w:val="single"/>
        </w:rPr>
        <w:t>__________</w:t>
      </w: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ORIENTADOR: </w:t>
      </w:r>
      <w:r>
        <w:rPr>
          <w:rFonts w:ascii="Arial" w:hAnsi="Arial" w:cs="Arial"/>
          <w:color w:val="000000"/>
          <w:sz w:val="22"/>
          <w:szCs w:val="22"/>
          <w:u w:val="single"/>
        </w:rPr>
        <w:t>__________________________</w:t>
      </w:r>
      <w:r>
        <w:rPr>
          <w:rFonts w:ascii="Arial" w:hAnsi="Arial" w:cs="Arial"/>
          <w:color w:val="000000"/>
          <w:sz w:val="22"/>
          <w:szCs w:val="22"/>
        </w:rPr>
        <w:t xml:space="preserve">______________________________  </w:t>
      </w:r>
    </w:p>
    <w:p w:rsidR="005E66F4" w:rsidRDefault="005E66F4" w:rsidP="005E66F4">
      <w:pPr>
        <w:tabs>
          <w:tab w:val="left" w:pos="69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CARGO: ____________________________</w:t>
      </w:r>
    </w:p>
    <w:p w:rsidR="005E66F4" w:rsidRDefault="005E66F4" w:rsidP="005E66F4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8970" w:type="dxa"/>
        <w:tblInd w:w="-125" w:type="dxa"/>
        <w:tblLayout w:type="fixed"/>
        <w:tblLook w:val="0000" w:firstRow="0" w:lastRow="0" w:firstColumn="0" w:lastColumn="0" w:noHBand="0" w:noVBand="0"/>
      </w:tblPr>
      <w:tblGrid>
        <w:gridCol w:w="6792"/>
        <w:gridCol w:w="2178"/>
      </w:tblGrid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PARÂMETROS</w:t>
            </w:r>
          </w:p>
          <w:p w:rsidR="005E66F4" w:rsidRDefault="005E66F4" w:rsidP="00722D26">
            <w:pPr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9963A5">
            <w:pPr>
              <w:autoSpaceDE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VALOR (</w:t>
            </w:r>
            <w:r w:rsidR="009963A5">
              <w:rPr>
                <w:rFonts w:ascii="Arial" w:hAnsi="Arial" w:cs="Arial"/>
                <w:b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 10)</w:t>
            </w:r>
          </w:p>
        </w:tc>
      </w:tr>
      <w:tr w:rsidR="00FA7A4B" w:rsidTr="00CE37D6"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1) Estrutura geral (organização, sequência) </w:t>
            </w: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Observância das normas técnicas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Linguagem clara, objetiva e imparcial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C314C4"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Pr="00FA7A4B" w:rsidRDefault="00FA7A4B" w:rsidP="00722D2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2) Conteúdo </w:t>
            </w:r>
          </w:p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(Introdução, objetivos, resultado, discussão e conclusão)</w:t>
            </w: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Desenvolvimento lógico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Pesquisa bibliográfica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Consistência teórica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B63CE0"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3) Metodologia</w:t>
            </w: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Descrição das atividades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Adequação à carga horária do estágio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BC3B68"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4) Conclusão</w:t>
            </w: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Pertinente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Responde aos objetivos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A4B" w:rsidTr="00370F24"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5) Referências bibliográficas</w:t>
            </w:r>
          </w:p>
        </w:tc>
      </w:tr>
      <w:tr w:rsidR="00FA7A4B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A4B" w:rsidRDefault="00FA7A4B" w:rsidP="00FA7A4B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Relevantes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A4B" w:rsidRDefault="00FA7A4B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6F4" w:rsidRDefault="00A131E3" w:rsidP="00FA7A4B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Atualizadas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3A5" w:rsidRPr="00FA7A4B" w:rsidRDefault="00FA7A4B" w:rsidP="00722D2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A131E3" w:rsidRPr="00FA7A4B">
              <w:rPr>
                <w:rFonts w:ascii="Arial" w:hAnsi="Arial" w:cs="Arial"/>
                <w:b/>
                <w:color w:val="000000"/>
                <w:sz w:val="22"/>
                <w:szCs w:val="22"/>
              </w:rPr>
              <w:t>) Pontualidade na entrega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NOTA: de 0 a 10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(Média aritmética dos itens avaliados)</w:t>
            </w:r>
          </w:p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Nota Final =</w:t>
            </w:r>
          </w:p>
          <w:p w:rsidR="005E66F4" w:rsidRDefault="005E66F4" w:rsidP="00722D26">
            <w:pPr>
              <w:jc w:val="both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(média das notas dos supervisores/orientadores + média das notas do relatório / 2)</w:t>
            </w:r>
          </w:p>
          <w:p w:rsidR="005E66F4" w:rsidRDefault="005E66F4" w:rsidP="00722D26">
            <w:pPr>
              <w:tabs>
                <w:tab w:val="left" w:pos="1200"/>
              </w:tabs>
              <w:snapToGrid w:val="0"/>
              <w:jc w:val="both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6F4" w:rsidTr="00FA7A4B"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Assinatura do Avaliador:</w:t>
            </w:r>
          </w:p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E66F4" w:rsidRDefault="005E66F4" w:rsidP="00722D2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6F4" w:rsidRDefault="005E66F4" w:rsidP="00722D26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66F4" w:rsidRDefault="005E66F4" w:rsidP="005E66F4">
      <w:pPr>
        <w:autoSpaceDE w:val="0"/>
      </w:pPr>
    </w:p>
    <w:p w:rsidR="00134A1D" w:rsidRDefault="008726C4"/>
    <w:sectPr w:rsidR="00134A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6F4"/>
    <w:rsid w:val="00245BF4"/>
    <w:rsid w:val="0029340C"/>
    <w:rsid w:val="005E66F4"/>
    <w:rsid w:val="0078361D"/>
    <w:rsid w:val="008726C4"/>
    <w:rsid w:val="009839D4"/>
    <w:rsid w:val="009963A5"/>
    <w:rsid w:val="00A131E3"/>
    <w:rsid w:val="00C87B8B"/>
    <w:rsid w:val="00D72AFF"/>
    <w:rsid w:val="00F3251E"/>
    <w:rsid w:val="00FA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E0AAF-8D5D-4CD6-9C5C-CD3D8AED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6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fcf-p073311</dc:creator>
  <cp:lastModifiedBy>Cliente</cp:lastModifiedBy>
  <cp:revision>2</cp:revision>
  <dcterms:created xsi:type="dcterms:W3CDTF">2020-04-14T16:58:00Z</dcterms:created>
  <dcterms:modified xsi:type="dcterms:W3CDTF">2020-04-14T16:58:00Z</dcterms:modified>
</cp:coreProperties>
</file>